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591" w:rsidRDefault="00277591" w:rsidP="00277591">
      <w:r>
        <w:t xml:space="preserve">Vacatures kerkenraad Als gemeente had u de mogelijkheid om namen in te dienen voor de openstaande vacatures. Daar is ook gebruik </w:t>
      </w:r>
      <w:r>
        <w:t xml:space="preserve">van gemaakt. Dinsdag 12 oktober </w:t>
      </w:r>
      <w:r>
        <w:t>jl. heeft de kerkenraad dubbeltallen opgesteld uit de ingediende namen. De volgende dubbeltallen zijn opgesteld. Ze staan in alfabetische volgorde.</w:t>
      </w:r>
    </w:p>
    <w:p w:rsidR="00277591" w:rsidRDefault="00277591" w:rsidP="00277591">
      <w:r>
        <w:t>Vac</w:t>
      </w:r>
      <w:bookmarkStart w:id="0" w:name="_GoBack"/>
      <w:bookmarkEnd w:id="0"/>
      <w:r>
        <w:t>ature H. van 't Hof:</w:t>
      </w:r>
    </w:p>
    <w:p w:rsidR="00277591" w:rsidRDefault="00277591" w:rsidP="00277591">
      <w:r>
        <w:t xml:space="preserve">• J. Jonker, </w:t>
      </w:r>
      <w:proofErr w:type="spellStart"/>
      <w:r>
        <w:t>Vreeweg</w:t>
      </w:r>
      <w:proofErr w:type="spellEnd"/>
      <w:r>
        <w:t xml:space="preserve"> 25</w:t>
      </w:r>
    </w:p>
    <w:p w:rsidR="00277591" w:rsidRDefault="00277591" w:rsidP="00277591">
      <w:r>
        <w:t>• R. van Loo, Salviastraat 4</w:t>
      </w:r>
    </w:p>
    <w:p w:rsidR="00277591" w:rsidRDefault="00277591" w:rsidP="00277591">
      <w:r>
        <w:t>Vacature J. van Wijnen:</w:t>
      </w:r>
    </w:p>
    <w:p w:rsidR="00277591" w:rsidRDefault="00277591" w:rsidP="00277591">
      <w:r>
        <w:t>• J. van de Beek, Ottenweg 45a</w:t>
      </w:r>
    </w:p>
    <w:p w:rsidR="00277591" w:rsidRDefault="00277591" w:rsidP="00277591">
      <w:r>
        <w:t xml:space="preserve">• H. ten Hove, </w:t>
      </w:r>
      <w:proofErr w:type="spellStart"/>
      <w:r>
        <w:t>Clakenweg</w:t>
      </w:r>
      <w:proofErr w:type="spellEnd"/>
      <w:r>
        <w:t xml:space="preserve"> 42</w:t>
      </w:r>
    </w:p>
    <w:p w:rsidR="00277591" w:rsidRDefault="00277591" w:rsidP="00277591">
      <w:r>
        <w:t>Vacature E. van Oene:</w:t>
      </w:r>
    </w:p>
    <w:p w:rsidR="00277591" w:rsidRDefault="00277591" w:rsidP="00277591">
      <w:r>
        <w:t xml:space="preserve">• A. Vlieger, </w:t>
      </w:r>
      <w:proofErr w:type="spellStart"/>
      <w:r>
        <w:t>Vreeweg</w:t>
      </w:r>
      <w:proofErr w:type="spellEnd"/>
      <w:r>
        <w:t xml:space="preserve"> 59</w:t>
      </w:r>
    </w:p>
    <w:p w:rsidR="00277591" w:rsidRDefault="00277591" w:rsidP="00277591">
      <w:r>
        <w:t>• M. van Wijnen, Narcisstraat 15</w:t>
      </w:r>
    </w:p>
    <w:p w:rsidR="00277591" w:rsidRDefault="00277591" w:rsidP="00277591">
      <w:r>
        <w:t>Vacature D. Koetsier:</w:t>
      </w:r>
    </w:p>
    <w:p w:rsidR="00277591" w:rsidRDefault="00277591" w:rsidP="00277591">
      <w:r>
        <w:t>• E. van Oene, Zuiderzeestraatweg 378a</w:t>
      </w:r>
    </w:p>
    <w:p w:rsidR="00277591" w:rsidRDefault="00277591" w:rsidP="00277591">
      <w:r>
        <w:t xml:space="preserve">• G. de Weerd, </w:t>
      </w:r>
      <w:proofErr w:type="spellStart"/>
      <w:r>
        <w:t>Vackenordestraat</w:t>
      </w:r>
      <w:proofErr w:type="spellEnd"/>
      <w:r>
        <w:t xml:space="preserve"> 40</w:t>
      </w:r>
    </w:p>
    <w:p w:rsidR="007F38DE" w:rsidRDefault="00277591" w:rsidP="00277591">
      <w:r>
        <w:t>De stemmingsvergadering voor belijdende leden is D.V. donderdagavond 4 november 2021 in ‘t Open Huis. De vergadering begint om 19.15 uur. Het betekent dat u dan aanwezig moet zijn. Laten we hier biddend mee bezig zijn. Wachten op de HEERE. Wie Hij aanwijst om in Zijn Koninkrijk te komen arbeiden. Hij buigt harten om. Maakt mensen gewillig door de kracht van Woord en Geest. Gebed is nodig. Ontferm u HEERE over hen en onze gemeente.</w:t>
      </w:r>
    </w:p>
    <w:sectPr w:rsidR="007F3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91"/>
    <w:rsid w:val="00277591"/>
    <w:rsid w:val="007F38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265E1-545A-453F-BFF8-61649E7C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914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2021-10-23T16:24:00Z</dcterms:created>
  <dcterms:modified xsi:type="dcterms:W3CDTF">2021-10-23T16:26:00Z</dcterms:modified>
</cp:coreProperties>
</file>